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474503" w:rsidP="001B6617">
      <w:pPr>
        <w:spacing w:after="0"/>
        <w:jc w:val="center"/>
      </w:pPr>
      <w:r w:rsidRPr="004745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CA2D" wp14:editId="65081443">
                <wp:simplePos x="0" y="0"/>
                <wp:positionH relativeFrom="margin">
                  <wp:posOffset>-230400</wp:posOffset>
                </wp:positionH>
                <wp:positionV relativeFrom="paragraph">
                  <wp:posOffset>147515</wp:posOffset>
                </wp:positionV>
                <wp:extent cx="3060065" cy="302260"/>
                <wp:effectExtent l="0" t="0" r="26035" b="21590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4503" w:rsidRDefault="00474503" w:rsidP="00474503"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Answer questions as fully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CA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8.15pt;margin-top:11.6pt;width:240.9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" fillcolor="window" strokeweight=".5pt">
                <v:textbox>
                  <w:txbxContent>
                    <w:p w:rsidR="00474503" w:rsidRDefault="00474503" w:rsidP="00474503">
                      <w:r>
                        <w:rPr>
                          <w:b/>
                        </w:rPr>
                        <w:t>Directions</w:t>
                      </w:r>
                      <w:r>
                        <w:t>: Answer questions as fully as possible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617">
        <w:t>Native Peoples</w:t>
      </w:r>
    </w:p>
    <w:p w:rsidR="001B6617" w:rsidRDefault="001B6617" w:rsidP="001B6617">
      <w:pPr>
        <w:spacing w:after="0"/>
      </w:pPr>
    </w:p>
    <w:p w:rsidR="001B6617" w:rsidRPr="00AB745C" w:rsidRDefault="001B6617" w:rsidP="001B6617">
      <w:pPr>
        <w:spacing w:after="0"/>
        <w:jc w:val="center"/>
        <w:rPr>
          <w:b/>
        </w:rPr>
      </w:pPr>
      <w:r w:rsidRPr="00AB745C">
        <w:rPr>
          <w:b/>
        </w:rPr>
        <w:t>Aborigines</w:t>
      </w:r>
    </w:p>
    <w:p w:rsidR="001B6617" w:rsidRDefault="001B6617" w:rsidP="001B6617">
      <w:pPr>
        <w:spacing w:after="0"/>
      </w:pPr>
      <w:r w:rsidRPr="00AB745C">
        <w:rPr>
          <w:b/>
        </w:rPr>
        <w:t>Where were they?</w:t>
      </w:r>
      <w:r w:rsidR="00041DF6">
        <w:t xml:space="preserve">  Australia they migrated from Southeast Asia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 w:rsidRPr="00AB745C">
        <w:rPr>
          <w:b/>
        </w:rPr>
        <w:t>What were they known for?</w:t>
      </w:r>
      <w:r w:rsidR="00041DF6">
        <w:t xml:space="preserve"> Boomerang, didgeridoo, their religion was called Dreamtime 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 w:rsidRPr="00AB745C">
        <w:rPr>
          <w:b/>
        </w:rPr>
        <w:t>What were their religious beliefs?</w:t>
      </w:r>
      <w:r w:rsidR="00041DF6">
        <w:t xml:space="preserve"> </w:t>
      </w:r>
      <w:r w:rsidR="00041DF6" w:rsidRPr="00041DF6">
        <w:t>, their religion was called Dreamtime</w:t>
      </w:r>
      <w:r w:rsidR="00D64DF8">
        <w:t xml:space="preserve"> believed in many gods</w:t>
      </w:r>
    </w:p>
    <w:p w:rsidR="00743D15" w:rsidRDefault="00743D15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743D15" w:rsidRDefault="00743D15" w:rsidP="001B6617">
      <w:pPr>
        <w:spacing w:after="0"/>
      </w:pPr>
      <w:r w:rsidRPr="00AB745C">
        <w:rPr>
          <w:b/>
        </w:rPr>
        <w:t>Impact of Europeans</w:t>
      </w:r>
      <w:r w:rsidR="00041DF6">
        <w:t xml:space="preserve"> They died in huge numbers from European diseases. Many were killed by Europeans for their land</w:t>
      </w: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</w:pPr>
    </w:p>
    <w:p w:rsidR="001B6617" w:rsidRPr="00AB745C" w:rsidRDefault="001B6617" w:rsidP="001B6617">
      <w:pPr>
        <w:spacing w:after="0"/>
        <w:jc w:val="center"/>
        <w:rPr>
          <w:b/>
        </w:rPr>
      </w:pPr>
      <w:r w:rsidRPr="00AB745C">
        <w:rPr>
          <w:b/>
        </w:rPr>
        <w:t>Aztec</w:t>
      </w:r>
    </w:p>
    <w:p w:rsidR="001B6617" w:rsidRDefault="001B6617" w:rsidP="001B6617">
      <w:pPr>
        <w:spacing w:after="0"/>
      </w:pPr>
      <w:r w:rsidRPr="00AB745C">
        <w:rPr>
          <w:b/>
        </w:rPr>
        <w:t>Where were they?</w:t>
      </w:r>
      <w:r w:rsidR="00D64DF8">
        <w:t xml:space="preserve"> Mexico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1B6617" w:rsidP="00D64DF8">
      <w:r w:rsidRPr="00AB745C">
        <w:rPr>
          <w:b/>
        </w:rPr>
        <w:t>What were they known for?</w:t>
      </w:r>
      <w:r w:rsidR="00D64DF8">
        <w:t xml:space="preserve"> They made human sacrifices. They made their </w:t>
      </w:r>
      <w:r w:rsidR="00D64DF8" w:rsidRPr="00D64DF8">
        <w:t xml:space="preserve">capital city of Tenochtitlan, located on the swampy shores of Lake </w:t>
      </w:r>
      <w:proofErr w:type="spellStart"/>
      <w:r w:rsidR="00D64DF8" w:rsidRPr="00D64DF8">
        <w:t>Texcoco</w:t>
      </w:r>
      <w:proofErr w:type="spellEnd"/>
      <w:r w:rsidR="00D64DF8" w:rsidRPr="00D64DF8">
        <w:t>. Aztec engineers created “floating” gardens. They built a series of rafts, which they anchored to the lake bed.  They piled on dirt and grew crops. They made walkways out of mud and reeds to connect the floating rafts</w:t>
      </w:r>
      <w:r w:rsidR="00D64DF8">
        <w:t xml:space="preserve">. They were fierce warriors </w:t>
      </w:r>
    </w:p>
    <w:p w:rsidR="001B6617" w:rsidRDefault="001B6617" w:rsidP="001B6617">
      <w:pPr>
        <w:spacing w:after="0"/>
      </w:pPr>
      <w:r>
        <w:t>What were their religious beliefs?</w:t>
      </w:r>
      <w:r w:rsidR="00D64DF8">
        <w:t xml:space="preserve"> They believed in many gods and they took beating hearts out of people to give the sun god strength to defeat the moon god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743D15" w:rsidRDefault="00743D15" w:rsidP="00743D15">
      <w:pPr>
        <w:spacing w:after="0"/>
      </w:pPr>
      <w:r w:rsidRPr="00AB745C">
        <w:rPr>
          <w:b/>
        </w:rPr>
        <w:t>Impact of Europeans</w:t>
      </w:r>
      <w:r w:rsidR="00041DF6" w:rsidRPr="00041DF6">
        <w:t xml:space="preserve"> They died in huge numbers from European diseases. Many were killed by Europeans for their land</w:t>
      </w: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  <w:jc w:val="center"/>
      </w:pPr>
      <w:r>
        <w:t>Inca</w:t>
      </w:r>
    </w:p>
    <w:p w:rsidR="001B6617" w:rsidRDefault="001B6617" w:rsidP="001B6617">
      <w:pPr>
        <w:spacing w:after="0"/>
      </w:pPr>
      <w:r w:rsidRPr="00AB745C">
        <w:rPr>
          <w:b/>
        </w:rPr>
        <w:t>Where were they?</w:t>
      </w:r>
      <w:r w:rsidR="00D64DF8">
        <w:t xml:space="preserve"> Along the Andes Mountains in Peru and Chile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000000" w:rsidRPr="00D64DF8" w:rsidRDefault="001B6617" w:rsidP="00D64DF8">
      <w:pPr>
        <w:tabs>
          <w:tab w:val="num" w:pos="720"/>
        </w:tabs>
      </w:pPr>
      <w:r w:rsidRPr="00AB745C">
        <w:rPr>
          <w:b/>
        </w:rPr>
        <w:t>What were they known for?</w:t>
      </w:r>
      <w:r w:rsidR="00D64DF8" w:rsidRPr="00D64DF8">
        <w:rPr>
          <w:rFonts w:ascii="Arial" w:eastAsiaTheme="minorEastAsia" w:hAnsi="Arial"/>
          <w:color w:val="000000" w:themeColor="text1"/>
          <w:kern w:val="24"/>
          <w:sz w:val="40"/>
          <w:szCs w:val="40"/>
        </w:rPr>
        <w:t xml:space="preserve"> </w:t>
      </w:r>
      <w:r w:rsidR="00AB745C" w:rsidRPr="00D64DF8">
        <w:t>Irrig</w:t>
      </w:r>
      <w:r w:rsidR="00AB745C" w:rsidRPr="00D64DF8">
        <w:t>ation system</w:t>
      </w:r>
      <w:r w:rsidR="00D64DF8">
        <w:t xml:space="preserve">, </w:t>
      </w:r>
      <w:r w:rsidR="00AB745C" w:rsidRPr="00D64DF8">
        <w:t>Terrace farming</w:t>
      </w:r>
      <w:proofErr w:type="gramStart"/>
      <w:r w:rsidR="00D64DF8">
        <w:t xml:space="preserve">,  </w:t>
      </w:r>
      <w:r w:rsidR="00AB745C" w:rsidRPr="00D64DF8">
        <w:t>Road</w:t>
      </w:r>
      <w:proofErr w:type="gramEnd"/>
      <w:r w:rsidR="00AB745C" w:rsidRPr="00D64DF8">
        <w:t xml:space="preserve"> system with bridges, tunnels </w:t>
      </w: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743D15" w:rsidRDefault="00743D15" w:rsidP="00743D15">
      <w:pPr>
        <w:spacing w:after="0"/>
      </w:pPr>
      <w:bookmarkStart w:id="0" w:name="_GoBack"/>
      <w:r w:rsidRPr="00AB745C">
        <w:rPr>
          <w:b/>
        </w:rPr>
        <w:t>Impact of</w:t>
      </w:r>
      <w:bookmarkEnd w:id="0"/>
      <w:r w:rsidRPr="00AB745C">
        <w:rPr>
          <w:b/>
        </w:rPr>
        <w:t xml:space="preserve"> Europeans</w:t>
      </w:r>
      <w:r w:rsidR="00041DF6">
        <w:t xml:space="preserve"> </w:t>
      </w:r>
      <w:r w:rsidR="00041DF6" w:rsidRPr="00041DF6">
        <w:t>They died in huge numbers from European diseases. Many were killed by Europeans for their land</w:t>
      </w:r>
    </w:p>
    <w:p w:rsidR="00743D15" w:rsidRDefault="00743D15" w:rsidP="001B6617">
      <w:pPr>
        <w:spacing w:after="0"/>
      </w:pPr>
    </w:p>
    <w:sectPr w:rsidR="00743D15" w:rsidSect="001B6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3E7"/>
    <w:multiLevelType w:val="hybridMultilevel"/>
    <w:tmpl w:val="796CBA72"/>
    <w:lvl w:ilvl="0" w:tplc="601A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A3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89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67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C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A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6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2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4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7"/>
    <w:rsid w:val="00041DF6"/>
    <w:rsid w:val="001B6617"/>
    <w:rsid w:val="00474503"/>
    <w:rsid w:val="005E59AD"/>
    <w:rsid w:val="00682C91"/>
    <w:rsid w:val="00743D15"/>
    <w:rsid w:val="0092159E"/>
    <w:rsid w:val="00AB745C"/>
    <w:rsid w:val="00D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C052-13CF-4CC0-8DFF-242AC31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DF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6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4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6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3</cp:revision>
  <dcterms:created xsi:type="dcterms:W3CDTF">2015-04-08T21:36:00Z</dcterms:created>
  <dcterms:modified xsi:type="dcterms:W3CDTF">2015-04-09T00:31:00Z</dcterms:modified>
</cp:coreProperties>
</file>